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C8B105" w14:textId="48A9EFD6" w:rsidR="00621147" w:rsidRPr="0038186E" w:rsidRDefault="00983D21">
      <w:pPr>
        <w:rPr>
          <w:color w:val="FF0000"/>
        </w:rPr>
      </w:pPr>
      <w:r w:rsidRPr="0038186E">
        <w:rPr>
          <w:rFonts w:hint="eastAsia"/>
          <w:color w:val="FF0000"/>
          <w:highlight w:val="yellow"/>
        </w:rPr>
        <w:t>背景</w:t>
      </w:r>
    </w:p>
    <w:p w14:paraId="3A62AFE5" w14:textId="23B21F74" w:rsidR="00983D21" w:rsidRDefault="00983D21">
      <w:r>
        <w:tab/>
      </w:r>
      <w:r>
        <w:rPr>
          <w:rFonts w:hint="eastAsia"/>
        </w:rPr>
        <w:t>CPU调度</w:t>
      </w:r>
    </w:p>
    <w:p w14:paraId="036D78EA" w14:textId="0E568F64" w:rsidR="00983D21" w:rsidRDefault="00983D21">
      <w:r>
        <w:tab/>
      </w:r>
      <w:r>
        <w:rPr>
          <w:rFonts w:hint="eastAsia"/>
        </w:rPr>
        <w:t>CPU调度时间</w:t>
      </w:r>
    </w:p>
    <w:p w14:paraId="29C7B5FD" w14:textId="4D3BA7A9" w:rsidR="00983D21" w:rsidRDefault="002863B2">
      <w:r>
        <w:rPr>
          <w:noProof/>
        </w:rPr>
        <w:drawing>
          <wp:inline distT="0" distB="0" distL="0" distR="0" wp14:anchorId="1C39380A" wp14:editId="7D62AAB4">
            <wp:extent cx="5274310" cy="14973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EA5F" w14:textId="2B0A952E" w:rsidR="002863B2" w:rsidRDefault="002863B2">
      <w:pPr>
        <w:rPr>
          <w:rFonts w:hint="eastAsia"/>
        </w:rPr>
      </w:pPr>
      <w:r>
        <w:rPr>
          <w:noProof/>
        </w:rPr>
        <w:drawing>
          <wp:inline distT="0" distB="0" distL="0" distR="0" wp14:anchorId="5009BFDB" wp14:editId="6DB1AEB9">
            <wp:extent cx="5274310" cy="1538605"/>
            <wp:effectExtent l="0" t="0" r="254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B95B" w14:textId="4C90D736" w:rsidR="002863B2" w:rsidRDefault="002863B2"/>
    <w:p w14:paraId="6B9D15E5" w14:textId="6A7D3AA1" w:rsidR="002863B2" w:rsidRDefault="002863B2">
      <w:r>
        <w:rPr>
          <w:noProof/>
        </w:rPr>
        <w:drawing>
          <wp:inline distT="0" distB="0" distL="0" distR="0" wp14:anchorId="613F335D" wp14:editId="43A98C03">
            <wp:extent cx="3664621" cy="225297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9663" cy="226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D3F6" w14:textId="6C3733ED" w:rsidR="002863B2" w:rsidRDefault="002863B2">
      <w:pPr>
        <w:rPr>
          <w:rFonts w:hint="eastAsia"/>
        </w:rPr>
      </w:pPr>
      <w:r>
        <w:rPr>
          <w:rFonts w:hint="eastAsia"/>
        </w:rPr>
        <w:t>在生命周期中当一个状态切换到另一个状态时就会发生调度，特别是和一些运行相关的状态变化：ready</w:t>
      </w:r>
      <w:r>
        <w:t>-running</w:t>
      </w:r>
      <w:r>
        <w:rPr>
          <w:rFonts w:hint="eastAsia"/>
        </w:rPr>
        <w:t>、</w:t>
      </w:r>
      <w:r>
        <w:t>running-waiting(blocked)</w:t>
      </w:r>
      <w:r>
        <w:rPr>
          <w:rFonts w:hint="eastAsia"/>
        </w:rPr>
        <w:t>、r</w:t>
      </w:r>
      <w:r>
        <w:t>unning</w:t>
      </w:r>
      <w:r>
        <w:rPr>
          <w:rFonts w:hint="eastAsia"/>
        </w:rPr>
        <w:t>-done</w:t>
      </w:r>
    </w:p>
    <w:p w14:paraId="1BA940BC" w14:textId="77777777" w:rsidR="002863B2" w:rsidRPr="002863B2" w:rsidRDefault="002863B2">
      <w:pPr>
        <w:rPr>
          <w:rFonts w:hint="eastAsia"/>
        </w:rPr>
      </w:pPr>
    </w:p>
    <w:p w14:paraId="38B3E532" w14:textId="288C9B93" w:rsidR="00983D21" w:rsidRDefault="0038186E">
      <w:r>
        <w:rPr>
          <w:noProof/>
        </w:rPr>
        <w:drawing>
          <wp:inline distT="0" distB="0" distL="0" distR="0" wp14:anchorId="3539302B" wp14:editId="10C68869">
            <wp:extent cx="3318645" cy="7696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9768" cy="7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46ED" w14:textId="2B6BD440" w:rsidR="002863B2" w:rsidRDefault="002863B2"/>
    <w:p w14:paraId="62BA6640" w14:textId="4128107C" w:rsidR="0038186E" w:rsidRDefault="0038186E">
      <w:r>
        <w:rPr>
          <w:noProof/>
        </w:rPr>
        <w:lastRenderedPageBreak/>
        <w:drawing>
          <wp:inline distT="0" distB="0" distL="0" distR="0" wp14:anchorId="4C3A697B" wp14:editId="5A9C81B0">
            <wp:extent cx="5274310" cy="21069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2CD4" w14:textId="3B35A868" w:rsidR="0038186E" w:rsidRDefault="0038186E">
      <w:r>
        <w:rPr>
          <w:rFonts w:hint="eastAsia"/>
        </w:rPr>
        <w:t>内核的不可抢占？？</w:t>
      </w:r>
    </w:p>
    <w:p w14:paraId="148A820A" w14:textId="77777777" w:rsidR="0038186E" w:rsidRDefault="0038186E">
      <w:pPr>
        <w:rPr>
          <w:rFonts w:hint="eastAsia"/>
        </w:rPr>
      </w:pPr>
    </w:p>
    <w:p w14:paraId="4F8542F6" w14:textId="77777777" w:rsidR="00D16035" w:rsidRPr="0038186E" w:rsidRDefault="00D16035" w:rsidP="00D16035">
      <w:pPr>
        <w:rPr>
          <w:color w:val="FF0000"/>
        </w:rPr>
      </w:pPr>
      <w:r w:rsidRPr="0038186E">
        <w:rPr>
          <w:rFonts w:hint="eastAsia"/>
          <w:color w:val="FF0000"/>
          <w:highlight w:val="yellow"/>
        </w:rPr>
        <w:t>调度准则</w:t>
      </w:r>
    </w:p>
    <w:p w14:paraId="2236D8FE" w14:textId="39EB5E45" w:rsidR="002863B2" w:rsidRDefault="00D16035">
      <w:r>
        <w:tab/>
      </w:r>
      <w:r>
        <w:rPr>
          <w:rFonts w:hint="eastAsia"/>
        </w:rPr>
        <w:t>调度策略</w:t>
      </w:r>
    </w:p>
    <w:p w14:paraId="158C5855" w14:textId="0A38751F" w:rsidR="00D16035" w:rsidRDefault="00D16035">
      <w:r>
        <w:tab/>
      </w:r>
      <w:r>
        <w:rPr>
          <w:rFonts w:hint="eastAsia"/>
        </w:rPr>
        <w:t>程序执行模型</w:t>
      </w:r>
    </w:p>
    <w:p w14:paraId="32F1ED98" w14:textId="14EAC4FE" w:rsidR="00D16035" w:rsidRDefault="00D16035">
      <w:r>
        <w:tab/>
      </w:r>
      <w:r>
        <w:rPr>
          <w:rFonts w:hint="eastAsia"/>
        </w:rPr>
        <w:t>比较调度算法的准则</w:t>
      </w:r>
    </w:p>
    <w:p w14:paraId="1A2B9370" w14:textId="4BC518D2" w:rsidR="00D16035" w:rsidRDefault="00D16035">
      <w:r>
        <w:tab/>
      </w:r>
      <w:r>
        <w:rPr>
          <w:rFonts w:hint="eastAsia"/>
        </w:rPr>
        <w:t>吞吐量vs延迟</w:t>
      </w:r>
    </w:p>
    <w:p w14:paraId="635610CB" w14:textId="0343A369" w:rsidR="00D16035" w:rsidRDefault="00D16035">
      <w:pPr>
        <w:rPr>
          <w:rFonts w:hint="eastAsia"/>
        </w:rPr>
      </w:pPr>
      <w:r>
        <w:tab/>
      </w:r>
      <w:r>
        <w:rPr>
          <w:rFonts w:hint="eastAsia"/>
        </w:rPr>
        <w:t>公平的目标</w:t>
      </w:r>
    </w:p>
    <w:p w14:paraId="6F946E4C" w14:textId="2C585C10" w:rsidR="00D16035" w:rsidRDefault="00D16035">
      <w:pPr>
        <w:rPr>
          <w:rFonts w:hint="eastAsia"/>
        </w:rPr>
      </w:pPr>
      <w:r>
        <w:tab/>
      </w:r>
    </w:p>
    <w:p w14:paraId="0911306C" w14:textId="2F7F7941" w:rsidR="0038186E" w:rsidRDefault="00E169A9">
      <w:r>
        <w:rPr>
          <w:noProof/>
        </w:rPr>
        <w:drawing>
          <wp:inline distT="0" distB="0" distL="0" distR="0" wp14:anchorId="3783EF70" wp14:editId="5F648CEE">
            <wp:extent cx="5274310" cy="340550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7094" w14:textId="77777777" w:rsidR="00E169A9" w:rsidRDefault="00E169A9">
      <w:pPr>
        <w:rPr>
          <w:rFonts w:hint="eastAsia"/>
        </w:rPr>
      </w:pPr>
    </w:p>
    <w:p w14:paraId="01B18A1C" w14:textId="4AF02D05" w:rsidR="00E169A9" w:rsidRDefault="00E169A9">
      <w:r>
        <w:rPr>
          <w:noProof/>
        </w:rPr>
        <w:lastRenderedPageBreak/>
        <w:drawing>
          <wp:inline distT="0" distB="0" distL="0" distR="0" wp14:anchorId="6FDC4F7D" wp14:editId="46ACFBFA">
            <wp:extent cx="3510161" cy="25336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362" cy="254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《评价指标》</w:t>
      </w:r>
    </w:p>
    <w:p w14:paraId="0E6C17D7" w14:textId="5296C038" w:rsidR="00E169A9" w:rsidRDefault="00E169A9">
      <w:r>
        <w:rPr>
          <w:rFonts w:hint="eastAsia"/>
        </w:rPr>
        <w:t>周转时间 =</w:t>
      </w:r>
      <w:r>
        <w:t xml:space="preserve"> </w:t>
      </w:r>
      <w:r>
        <w:rPr>
          <w:rFonts w:hint="eastAsia"/>
        </w:rPr>
        <w:t>服务时间+等待时间</w:t>
      </w:r>
    </w:p>
    <w:p w14:paraId="067ABE4C" w14:textId="7B552238" w:rsidR="00E169A9" w:rsidRPr="00E169A9" w:rsidRDefault="00E169A9">
      <w:pPr>
        <w:rPr>
          <w:rFonts w:hint="eastAsia"/>
        </w:rPr>
      </w:pPr>
    </w:p>
    <w:p w14:paraId="3036D615" w14:textId="328C712E" w:rsidR="00E169A9" w:rsidRDefault="00E169A9">
      <w:r>
        <w:rPr>
          <w:noProof/>
        </w:rPr>
        <w:drawing>
          <wp:inline distT="0" distB="0" distL="0" distR="0" wp14:anchorId="001904E5" wp14:editId="231688D7">
            <wp:extent cx="4287619" cy="24282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90908" cy="243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B9B7" w14:textId="77777777" w:rsidR="00E169A9" w:rsidRDefault="00E169A9">
      <w:pPr>
        <w:rPr>
          <w:rFonts w:hint="eastAsia"/>
        </w:rPr>
      </w:pPr>
    </w:p>
    <w:p w14:paraId="4E1715D2" w14:textId="7262DAAE" w:rsidR="00E169A9" w:rsidRDefault="00E169A9">
      <w:pPr>
        <w:rPr>
          <w:rFonts w:hint="eastAsia"/>
        </w:rPr>
      </w:pPr>
      <w:r>
        <w:rPr>
          <w:noProof/>
        </w:rPr>
        <w:drawing>
          <wp:inline distT="0" distB="0" distL="0" distR="0" wp14:anchorId="423D2624" wp14:editId="358F9BDF">
            <wp:extent cx="3391687" cy="253047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00969" cy="25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希望算法的指标有点矛盾</w:t>
      </w:r>
    </w:p>
    <w:p w14:paraId="7BB91FE8" w14:textId="2E3FDB8F" w:rsidR="00E169A9" w:rsidRDefault="00E169A9">
      <w:r>
        <w:rPr>
          <w:noProof/>
        </w:rPr>
        <w:lastRenderedPageBreak/>
        <w:drawing>
          <wp:inline distT="0" distB="0" distL="0" distR="0" wp14:anchorId="5EBE689B" wp14:editId="5319BDD5">
            <wp:extent cx="4147380" cy="1892935"/>
            <wp:effectExtent l="0" t="0" r="571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6999" cy="18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B6A4" w14:textId="4A84F1FA" w:rsidR="00E169A9" w:rsidRDefault="00051274">
      <w:r>
        <w:rPr>
          <w:noProof/>
        </w:rPr>
        <w:drawing>
          <wp:inline distT="0" distB="0" distL="0" distR="0" wp14:anchorId="13213F6A" wp14:editId="141D7E5A">
            <wp:extent cx="4133000" cy="2161540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7502" cy="217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CEE5" w14:textId="5824D9A7" w:rsidR="00051274" w:rsidRDefault="00051274">
      <w:pPr>
        <w:rPr>
          <w:rFonts w:hint="eastAsia"/>
        </w:rPr>
      </w:pPr>
      <w:r>
        <w:rPr>
          <w:rFonts w:hint="eastAsia"/>
        </w:rPr>
        <w:t>公平：尽量让每个进程分到的CPU资源都多</w:t>
      </w:r>
    </w:p>
    <w:p w14:paraId="68AADF1A" w14:textId="77777777" w:rsidR="00051274" w:rsidRDefault="00051274">
      <w:pPr>
        <w:rPr>
          <w:rFonts w:hint="eastAsia"/>
        </w:rPr>
      </w:pPr>
    </w:p>
    <w:p w14:paraId="22CE96AC" w14:textId="0CD6DC47" w:rsidR="00983D21" w:rsidRPr="00051274" w:rsidRDefault="00983D21">
      <w:pPr>
        <w:rPr>
          <w:color w:val="FF0000"/>
        </w:rPr>
      </w:pPr>
      <w:r w:rsidRPr="00051274">
        <w:rPr>
          <w:rFonts w:hint="eastAsia"/>
          <w:color w:val="FF0000"/>
          <w:highlight w:val="yellow"/>
        </w:rPr>
        <w:t>调度算法</w:t>
      </w:r>
    </w:p>
    <w:p w14:paraId="29CD5913" w14:textId="2971C10C" w:rsidR="00983D21" w:rsidRDefault="00983D21"/>
    <w:p w14:paraId="0C07AF59" w14:textId="39E1A962" w:rsidR="005D53F9" w:rsidRDefault="005D53F9">
      <w:r>
        <w:rPr>
          <w:rFonts w:hint="eastAsia"/>
        </w:rPr>
        <w:t>常用的算法如下</w:t>
      </w:r>
    </w:p>
    <w:p w14:paraId="212BF2B7" w14:textId="7995B3A5" w:rsidR="005D53F9" w:rsidRDefault="005E32B1">
      <w:pPr>
        <w:rPr>
          <w:rFonts w:hint="eastAsia"/>
        </w:rPr>
      </w:pPr>
      <w:r>
        <w:rPr>
          <w:noProof/>
        </w:rPr>
        <w:drawing>
          <wp:inline distT="0" distB="0" distL="0" distR="0" wp14:anchorId="7F19BF44" wp14:editId="669EBFD1">
            <wp:extent cx="5358362" cy="32385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80165" cy="325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BF21" w14:textId="18BEB416" w:rsidR="00E169A9" w:rsidRDefault="00E169A9"/>
    <w:p w14:paraId="670F705B" w14:textId="354E2B5C" w:rsidR="00051274" w:rsidRDefault="00EE7EE0">
      <w:r>
        <w:rPr>
          <w:rFonts w:hint="eastAsia"/>
        </w:rPr>
        <w:lastRenderedPageBreak/>
        <w:t>FCFS，first</w:t>
      </w:r>
      <w:r>
        <w:t xml:space="preserve"> </w:t>
      </w:r>
      <w:r>
        <w:rPr>
          <w:rFonts w:hint="eastAsia"/>
        </w:rPr>
        <w:t>come</w:t>
      </w:r>
      <w:r>
        <w:t xml:space="preserve"> </w:t>
      </w:r>
      <w:r>
        <w:rPr>
          <w:rFonts w:hint="eastAsia"/>
        </w:rPr>
        <w:t>first</w:t>
      </w:r>
      <w:r>
        <w:t xml:space="preserve"> </w:t>
      </w:r>
      <w:r>
        <w:rPr>
          <w:rFonts w:hint="eastAsia"/>
        </w:rPr>
        <w:t>served</w:t>
      </w:r>
    </w:p>
    <w:p w14:paraId="12E23228" w14:textId="1C809D04" w:rsidR="00EE7EE0" w:rsidRDefault="00EE7EE0">
      <w:pPr>
        <w:rPr>
          <w:rFonts w:hint="eastAsia"/>
        </w:rPr>
      </w:pPr>
      <w:r>
        <w:rPr>
          <w:rFonts w:hint="eastAsia"/>
        </w:rPr>
        <w:t>这里打错了，Average</w:t>
      </w:r>
      <w:r>
        <w:t xml:space="preserve"> </w:t>
      </w:r>
      <w:r>
        <w:rPr>
          <w:rFonts w:hint="eastAsia"/>
        </w:rPr>
        <w:t>response</w:t>
      </w:r>
      <w:r>
        <w:t xml:space="preserve"> </w:t>
      </w:r>
      <w:r>
        <w:rPr>
          <w:rFonts w:hint="eastAsia"/>
        </w:rPr>
        <w:t>time是平均响应时间而不是周转时间，下面公式中文是对的，英文是错的</w:t>
      </w:r>
      <w:r w:rsidR="00A2556F">
        <w:rPr>
          <w:rFonts w:hint="eastAsia"/>
        </w:rPr>
        <w:t>，公式对应的是周转时间</w:t>
      </w:r>
    </w:p>
    <w:p w14:paraId="19318BB3" w14:textId="327E01AF" w:rsidR="00EE7EE0" w:rsidRDefault="00EE7EE0">
      <w:r>
        <w:rPr>
          <w:noProof/>
        </w:rPr>
        <w:drawing>
          <wp:inline distT="0" distB="0" distL="0" distR="0" wp14:anchorId="2713736A" wp14:editId="396A1255">
            <wp:extent cx="4465418" cy="308106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0987" cy="308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1487" w14:textId="584EF3C8" w:rsidR="00EE7EE0" w:rsidRDefault="00A2556F">
      <w:r>
        <w:rPr>
          <w:rFonts w:hint="eastAsia"/>
        </w:rPr>
        <w:t>周转时间=等待时间+处理时间</w:t>
      </w:r>
    </w:p>
    <w:p w14:paraId="40022B9A" w14:textId="35E32AC4" w:rsidR="00EE7EE0" w:rsidRDefault="00A2556F">
      <w:r>
        <w:rPr>
          <w:noProof/>
        </w:rPr>
        <w:drawing>
          <wp:inline distT="0" distB="0" distL="0" distR="0" wp14:anchorId="25464258" wp14:editId="357A74E4">
            <wp:extent cx="4483002" cy="191064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2397" cy="1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649E" w14:textId="428F064C" w:rsidR="00A2556F" w:rsidRDefault="00A2556F"/>
    <w:p w14:paraId="03F159B2" w14:textId="5D9565EC" w:rsidR="00A2556F" w:rsidRDefault="00A2556F">
      <w:r>
        <w:rPr>
          <w:noProof/>
        </w:rPr>
        <w:lastRenderedPageBreak/>
        <w:drawing>
          <wp:inline distT="0" distB="0" distL="0" distR="0" wp14:anchorId="34681557" wp14:editId="6B84B80B">
            <wp:extent cx="4196862" cy="2702242"/>
            <wp:effectExtent l="0" t="0" r="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7743" cy="271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E62D" w14:textId="5A88398E" w:rsidR="00A2556F" w:rsidRDefault="00A2556F">
      <w:r>
        <w:rPr>
          <w:rFonts w:hint="eastAsia"/>
        </w:rPr>
        <w:t>这个是进程的执行时间决定了它的优先级</w:t>
      </w:r>
    </w:p>
    <w:p w14:paraId="3714D108" w14:textId="3AB26382" w:rsidR="000F4C99" w:rsidRDefault="000F4C99">
      <w:pPr>
        <w:rPr>
          <w:rFonts w:hint="eastAsia"/>
        </w:rPr>
      </w:pPr>
      <w:r>
        <w:rPr>
          <w:rFonts w:hint="eastAsia"/>
        </w:rPr>
        <w:t>SRT和SPN</w:t>
      </w:r>
      <w:r>
        <w:t>(SJF)</w:t>
      </w:r>
      <w:r>
        <w:rPr>
          <w:rFonts w:hint="eastAsia"/>
        </w:rPr>
        <w:t>的区别在于是否考虑了抢占</w:t>
      </w:r>
    </w:p>
    <w:p w14:paraId="47A0EA35" w14:textId="7DFD5072" w:rsidR="00A2556F" w:rsidRDefault="000F4C99">
      <w:pPr>
        <w:rPr>
          <w:rFonts w:hint="eastAsia"/>
        </w:rPr>
      </w:pPr>
      <w:r>
        <w:rPr>
          <w:noProof/>
        </w:rPr>
        <w:drawing>
          <wp:inline distT="0" distB="0" distL="0" distR="0" wp14:anchorId="613DB4E7" wp14:editId="0AD54A87">
            <wp:extent cx="4008344" cy="2322195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3807" cy="235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C是进程执行时间</w:t>
      </w:r>
    </w:p>
    <w:p w14:paraId="7D52C914" w14:textId="05D6E8DF" w:rsidR="00A2556F" w:rsidRDefault="000F4C99">
      <w:r>
        <w:rPr>
          <w:rFonts w:hint="eastAsia"/>
        </w:rPr>
        <w:t>缺点：：</w:t>
      </w:r>
    </w:p>
    <w:p w14:paraId="20B059AD" w14:textId="4FCE4552" w:rsidR="000F4C99" w:rsidRDefault="000F4C99">
      <w:pPr>
        <w:rPr>
          <w:rFonts w:hint="eastAsia"/>
        </w:rPr>
      </w:pPr>
      <w:r>
        <w:rPr>
          <w:noProof/>
        </w:rPr>
        <w:drawing>
          <wp:inline distT="0" distB="0" distL="0" distR="0" wp14:anchorId="37464736" wp14:editId="61D82FF3">
            <wp:extent cx="3744448" cy="1961034"/>
            <wp:effectExtent l="0" t="0" r="889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61134" cy="196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49C9" w14:textId="0EEF926B" w:rsidR="000F4C99" w:rsidRDefault="000F4C99">
      <w:r>
        <w:rPr>
          <w:noProof/>
        </w:rPr>
        <w:lastRenderedPageBreak/>
        <w:drawing>
          <wp:inline distT="0" distB="0" distL="0" distR="0" wp14:anchorId="416D88FF" wp14:editId="08C1D406">
            <wp:extent cx="3984772" cy="2492282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00807" cy="25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B1B" w14:textId="0A09DAC5" w:rsidR="000F4C99" w:rsidRDefault="000F4C99">
      <w:r>
        <w:rPr>
          <w:rFonts w:hint="eastAsia"/>
        </w:rPr>
        <w:t>预估进程的执行时间</w:t>
      </w:r>
    </w:p>
    <w:p w14:paraId="371A6B7E" w14:textId="4264D4EB" w:rsidR="000F4C99" w:rsidRDefault="007260CF">
      <w:pPr>
        <w:rPr>
          <w:rFonts w:hint="eastAsia"/>
        </w:rPr>
      </w:pPr>
      <w:r>
        <w:rPr>
          <w:noProof/>
        </w:rPr>
        <w:drawing>
          <wp:inline distT="0" distB="0" distL="0" distR="0" wp14:anchorId="31491FED" wp14:editId="59154453">
            <wp:extent cx="3768968" cy="2733909"/>
            <wp:effectExtent l="0" t="0" r="317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5470" cy="274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3FEE" w14:textId="1FEAFA06" w:rsidR="000F4C99" w:rsidRDefault="000F4C99"/>
    <w:p w14:paraId="148671CD" w14:textId="2F86847A" w:rsidR="007260CF" w:rsidRDefault="007260CF">
      <w:r>
        <w:rPr>
          <w:noProof/>
        </w:rPr>
        <w:lastRenderedPageBreak/>
        <w:drawing>
          <wp:inline distT="0" distB="0" distL="0" distR="0" wp14:anchorId="59F3F01F" wp14:editId="584022DE">
            <wp:extent cx="5274310" cy="33286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06D1" w14:textId="5D026E08" w:rsidR="007260CF" w:rsidRDefault="007107CD">
      <w:r>
        <w:rPr>
          <w:rFonts w:hint="eastAsia"/>
        </w:rPr>
        <w:t>不考虑抢占的。并且要知道进程的执行时间（要预估）</w:t>
      </w:r>
    </w:p>
    <w:p w14:paraId="58C088C8" w14:textId="6D4C40DD" w:rsidR="007107CD" w:rsidRDefault="007107CD"/>
    <w:p w14:paraId="216140D1" w14:textId="7183190B" w:rsidR="007107CD" w:rsidRDefault="00883769">
      <w:r>
        <w:rPr>
          <w:rFonts w:hint="eastAsia"/>
        </w:rPr>
        <w:t>轮询调度算法：让各个进程轮流去占用CPU</w:t>
      </w:r>
    </w:p>
    <w:p w14:paraId="78B056C8" w14:textId="1BE01A4E" w:rsidR="00883769" w:rsidRDefault="00883769">
      <w:pPr>
        <w:rPr>
          <w:rFonts w:hint="eastAsia"/>
        </w:rPr>
      </w:pPr>
      <w:r>
        <w:rPr>
          <w:noProof/>
        </w:rPr>
        <w:drawing>
          <wp:inline distT="0" distB="0" distL="0" distR="0" wp14:anchorId="7F5DEF95" wp14:editId="095C079E">
            <wp:extent cx="4031664" cy="1881864"/>
            <wp:effectExtent l="0" t="0" r="6985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63088" cy="1896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9198" w14:textId="6BB83426" w:rsidR="007107CD" w:rsidRDefault="00883769">
      <w:r>
        <w:rPr>
          <w:noProof/>
        </w:rPr>
        <w:drawing>
          <wp:inline distT="0" distB="0" distL="0" distR="0" wp14:anchorId="14B58646" wp14:editId="514BB267">
            <wp:extent cx="4085445" cy="249769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2879" cy="250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F425" w14:textId="0BF24249" w:rsidR="00883769" w:rsidRDefault="00883769">
      <w:r>
        <w:rPr>
          <w:rFonts w:hint="eastAsia"/>
        </w:rPr>
        <w:t>时间片的设置很重要，这里的平均等待时间略大</w:t>
      </w:r>
    </w:p>
    <w:p w14:paraId="67E5AABB" w14:textId="6797A9BB" w:rsidR="003857BC" w:rsidRDefault="0010477F">
      <w:r>
        <w:rPr>
          <w:noProof/>
        </w:rPr>
        <w:lastRenderedPageBreak/>
        <w:drawing>
          <wp:inline distT="0" distB="0" distL="0" distR="0" wp14:anchorId="40575A5A" wp14:editId="1058DAA7">
            <wp:extent cx="2656449" cy="2285327"/>
            <wp:effectExtent l="0" t="0" r="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5803" cy="230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2E81" w14:textId="51297780" w:rsidR="003857BC" w:rsidRDefault="00C73B06">
      <w:r>
        <w:rPr>
          <w:rFonts w:hint="eastAsia"/>
        </w:rPr>
        <w:t>切换开销大</w:t>
      </w:r>
    </w:p>
    <w:p w14:paraId="3EDA4CEE" w14:textId="048D5481" w:rsidR="00C73B06" w:rsidRDefault="00C73B06">
      <w:r>
        <w:rPr>
          <w:rFonts w:hint="eastAsia"/>
        </w:rPr>
        <w:t>时间片的设置主要靠经验，一般把上下文开销维持在1%内</w:t>
      </w:r>
    </w:p>
    <w:p w14:paraId="3CEF80F3" w14:textId="4B32CAEF" w:rsidR="00C73B06" w:rsidRDefault="00C73B06"/>
    <w:p w14:paraId="76A018CC" w14:textId="3469149D" w:rsidR="00C73B06" w:rsidRDefault="009A6A21">
      <w:r>
        <w:rPr>
          <w:rFonts w:hint="eastAsia"/>
        </w:rPr>
        <w:t>例子：：</w:t>
      </w:r>
    </w:p>
    <w:p w14:paraId="3E48A1CD" w14:textId="34E523B7" w:rsidR="009A6A21" w:rsidRDefault="009A6A21">
      <w:r>
        <w:rPr>
          <w:noProof/>
        </w:rPr>
        <w:drawing>
          <wp:inline distT="0" distB="0" distL="0" distR="0" wp14:anchorId="6DEE2902" wp14:editId="0FEDE7E0">
            <wp:extent cx="3706155" cy="3311183"/>
            <wp:effectExtent l="0" t="0" r="8890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21435" cy="332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E4D1" w14:textId="68A775AD" w:rsidR="009A6A21" w:rsidRDefault="009A6A21">
      <w:r>
        <w:rPr>
          <w:rFonts w:hint="eastAsia"/>
        </w:rPr>
        <w:t>有时候FCFS好一些的原因是它没有频繁的上下文切换，但是它没有RR这么公平</w:t>
      </w:r>
    </w:p>
    <w:p w14:paraId="7B5A5E20" w14:textId="77777777" w:rsidR="009A6A21" w:rsidRDefault="009A6A21">
      <w:pPr>
        <w:rPr>
          <w:rFonts w:hint="eastAsia"/>
        </w:rPr>
      </w:pPr>
    </w:p>
    <w:p w14:paraId="30368B72" w14:textId="58B3E96F" w:rsidR="009A6A21" w:rsidRDefault="009A6A21">
      <w:r>
        <w:rPr>
          <w:noProof/>
        </w:rPr>
        <w:lastRenderedPageBreak/>
        <w:drawing>
          <wp:inline distT="0" distB="0" distL="0" distR="0" wp14:anchorId="137F9E04" wp14:editId="02DC4E49">
            <wp:extent cx="3819965" cy="2931314"/>
            <wp:effectExtent l="0" t="0" r="9525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441" cy="29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39E5" w14:textId="698728A7" w:rsidR="009A6A21" w:rsidRDefault="009A6A21">
      <w:r>
        <w:rPr>
          <w:rFonts w:hint="eastAsia"/>
        </w:rPr>
        <w:t>多级队列，但没有考虑进程的动态性</w:t>
      </w:r>
    </w:p>
    <w:p w14:paraId="012F7327" w14:textId="1461428A" w:rsidR="009A6A21" w:rsidRDefault="009A6A21"/>
    <w:p w14:paraId="7242516B" w14:textId="0BB6438F" w:rsidR="009A6A21" w:rsidRDefault="009A6A21">
      <w:pPr>
        <w:rPr>
          <w:rFonts w:hint="eastAsia"/>
        </w:rPr>
      </w:pPr>
      <w:r>
        <w:rPr>
          <w:noProof/>
        </w:rPr>
        <w:drawing>
          <wp:inline distT="0" distB="0" distL="0" distR="0" wp14:anchorId="6A4A8430" wp14:editId="7FD4C765">
            <wp:extent cx="4418525" cy="2682182"/>
            <wp:effectExtent l="0" t="0" r="127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4124" cy="269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064B" w14:textId="24659C76" w:rsidR="009A6A21" w:rsidRDefault="009A6A21">
      <w:r>
        <w:rPr>
          <w:rFonts w:hint="eastAsia"/>
        </w:rPr>
        <w:t>多级反馈队列</w:t>
      </w:r>
    </w:p>
    <w:p w14:paraId="693033CE" w14:textId="29CACAF3" w:rsidR="009A6A21" w:rsidRDefault="009A6A21">
      <w:r>
        <w:rPr>
          <w:rFonts w:hint="eastAsia"/>
        </w:rPr>
        <w:t>高优先级需要大量的交互，时间片要短一些；</w:t>
      </w:r>
    </w:p>
    <w:p w14:paraId="63D8928F" w14:textId="067B6054" w:rsidR="009A6A21" w:rsidRDefault="009A6A21"/>
    <w:p w14:paraId="11988D1D" w14:textId="77777777" w:rsidR="006058A4" w:rsidRDefault="006058A4" w:rsidP="006058A4">
      <w:r>
        <w:rPr>
          <w:rFonts w:hint="eastAsia"/>
        </w:rPr>
        <w:t>公平共享调度</w:t>
      </w:r>
    </w:p>
    <w:p w14:paraId="4535B897" w14:textId="46A0A390" w:rsidR="006058A4" w:rsidRDefault="006058A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AFA5FA" wp14:editId="0431C521">
            <wp:extent cx="3216880" cy="2440744"/>
            <wp:effectExtent l="0" t="0" r="317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22670" cy="244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5413" w14:textId="77777777" w:rsidR="006058A4" w:rsidRDefault="006058A4" w:rsidP="006058A4">
      <w:r>
        <w:rPr>
          <w:rFonts w:hint="eastAsia"/>
        </w:rPr>
        <w:t>公平共享调度</w:t>
      </w:r>
    </w:p>
    <w:p w14:paraId="2FCE6BE2" w14:textId="77777777" w:rsidR="009A6A21" w:rsidRDefault="009A6A21">
      <w:pPr>
        <w:rPr>
          <w:rFonts w:hint="eastAsia"/>
        </w:rPr>
      </w:pPr>
    </w:p>
    <w:p w14:paraId="638DC97B" w14:textId="6F0053BC" w:rsidR="003857BC" w:rsidRDefault="006058A4">
      <w:r>
        <w:rPr>
          <w:noProof/>
        </w:rPr>
        <w:drawing>
          <wp:inline distT="0" distB="0" distL="0" distR="0" wp14:anchorId="1CFF3EC3" wp14:editId="5855CF58">
            <wp:extent cx="4143033" cy="2748388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59859" cy="27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3B4B" w14:textId="320C6C68" w:rsidR="006058A4" w:rsidRDefault="006058A4">
      <w:r>
        <w:rPr>
          <w:rFonts w:hint="eastAsia"/>
        </w:rPr>
        <w:t>评价调度算法</w:t>
      </w:r>
      <w:r w:rsidR="00DA26C1">
        <w:rPr>
          <w:rFonts w:hint="eastAsia"/>
        </w:rPr>
        <w:t>，还与硬件有关</w:t>
      </w:r>
    </w:p>
    <w:p w14:paraId="21A7B2F7" w14:textId="398977C3" w:rsidR="00AC6778" w:rsidRDefault="00AC6778"/>
    <w:p w14:paraId="69C438FF" w14:textId="79446457" w:rsidR="00AC6778" w:rsidRDefault="00AC677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191F6D" wp14:editId="51D75B82">
            <wp:extent cx="3025402" cy="3703641"/>
            <wp:effectExtent l="0" t="0" r="381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《总结》</w:t>
      </w:r>
    </w:p>
    <w:p w14:paraId="03BE1742" w14:textId="77777777" w:rsidR="006058A4" w:rsidRDefault="006058A4">
      <w:pPr>
        <w:rPr>
          <w:rFonts w:hint="eastAsia"/>
        </w:rPr>
      </w:pPr>
    </w:p>
    <w:p w14:paraId="0CEF80B2" w14:textId="1CD2157C" w:rsidR="00A2556F" w:rsidRPr="005F0370" w:rsidRDefault="00983D21">
      <w:pPr>
        <w:rPr>
          <w:color w:val="FF0000"/>
        </w:rPr>
      </w:pPr>
      <w:r w:rsidRPr="005F0370">
        <w:rPr>
          <w:rFonts w:hint="eastAsia"/>
          <w:color w:val="FF0000"/>
          <w:highlight w:val="yellow"/>
        </w:rPr>
        <w:t>实时调度</w:t>
      </w:r>
    </w:p>
    <w:p w14:paraId="4D563248" w14:textId="7E632F80" w:rsidR="00A2556F" w:rsidRDefault="005F0370">
      <w:r>
        <w:rPr>
          <w:rFonts w:hint="eastAsia"/>
        </w:rPr>
        <w:t>主要针对实时系统：确定性和</w:t>
      </w:r>
      <w:proofErr w:type="gramStart"/>
      <w:r>
        <w:rPr>
          <w:rFonts w:hint="eastAsia"/>
        </w:rPr>
        <w:t>可</w:t>
      </w:r>
      <w:proofErr w:type="gramEnd"/>
      <w:r>
        <w:rPr>
          <w:rFonts w:hint="eastAsia"/>
        </w:rPr>
        <w:t>预测性</w:t>
      </w:r>
    </w:p>
    <w:p w14:paraId="05A78943" w14:textId="78BB7B0D" w:rsidR="005F0370" w:rsidRDefault="005F0370">
      <w:pPr>
        <w:rPr>
          <w:rFonts w:hint="eastAsia"/>
        </w:rPr>
      </w:pPr>
      <w:r>
        <w:rPr>
          <w:noProof/>
        </w:rPr>
        <w:drawing>
          <wp:inline distT="0" distB="0" distL="0" distR="0" wp14:anchorId="4B6C8B72" wp14:editId="44F74769">
            <wp:extent cx="3451372" cy="1966276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6570" cy="1980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09EF" w14:textId="48677580" w:rsidR="005F0370" w:rsidRDefault="00080C00">
      <w:pPr>
        <w:rPr>
          <w:rFonts w:hint="eastAsia"/>
        </w:rPr>
      </w:pPr>
      <w:r>
        <w:rPr>
          <w:noProof/>
        </w:rPr>
        <w:drawing>
          <wp:inline distT="0" distB="0" distL="0" distR="0" wp14:anchorId="44138717" wp14:editId="52F4CD72">
            <wp:extent cx="3474818" cy="1083946"/>
            <wp:effectExtent l="0" t="0" r="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95054" cy="109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B180" w14:textId="147A6136" w:rsidR="005F0370" w:rsidRDefault="005F0370"/>
    <w:p w14:paraId="53919C5D" w14:textId="5FF09D9F" w:rsidR="00080C00" w:rsidRDefault="00080C0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CDBD6F9" wp14:editId="28ECD25F">
            <wp:extent cx="4096141" cy="219700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10810" cy="220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B26C" w14:textId="77777777" w:rsidR="00080C00" w:rsidRDefault="00080C00" w:rsidP="00080C00">
      <w:r>
        <w:rPr>
          <w:rFonts w:hint="eastAsia"/>
        </w:rPr>
        <w:t>用一些术语来描述进程的实时性性质</w:t>
      </w:r>
    </w:p>
    <w:p w14:paraId="72BB8080" w14:textId="6CD9AF06" w:rsidR="00080C00" w:rsidRDefault="00080C00">
      <w:r>
        <w:rPr>
          <w:rFonts w:hint="eastAsia"/>
        </w:rPr>
        <w:t>Released：发起进程，进程就绪</w:t>
      </w:r>
    </w:p>
    <w:p w14:paraId="761C5D0E" w14:textId="57D84EB5" w:rsidR="00080C00" w:rsidRDefault="00080C00">
      <w:r>
        <w:rPr>
          <w:rFonts w:hint="eastAsia"/>
        </w:rPr>
        <w:t>Relative</w:t>
      </w:r>
      <w:r>
        <w:t xml:space="preserve"> </w:t>
      </w:r>
      <w:r>
        <w:rPr>
          <w:rFonts w:hint="eastAsia"/>
        </w:rPr>
        <w:t>deadline：相对deadline，范围性质</w:t>
      </w:r>
    </w:p>
    <w:p w14:paraId="5547BBAA" w14:textId="63BD3D7C" w:rsidR="00080C00" w:rsidRPr="00080C00" w:rsidRDefault="00080C00">
      <w:pPr>
        <w:rPr>
          <w:rFonts w:hint="eastAsia"/>
        </w:rPr>
      </w:pPr>
      <w:r>
        <w:rPr>
          <w:rFonts w:hint="eastAsia"/>
        </w:rPr>
        <w:t>Absolute</w:t>
      </w:r>
      <w:r>
        <w:t xml:space="preserve"> </w:t>
      </w:r>
      <w:r>
        <w:rPr>
          <w:rFonts w:hint="eastAsia"/>
        </w:rPr>
        <w:t>deadline：最终deadline</w:t>
      </w:r>
    </w:p>
    <w:p w14:paraId="5763FCD3" w14:textId="57C73328" w:rsidR="00080C00" w:rsidRDefault="00080C00">
      <w:pPr>
        <w:rPr>
          <w:rFonts w:hint="eastAsia"/>
        </w:rPr>
      </w:pPr>
    </w:p>
    <w:p w14:paraId="04561415" w14:textId="5D7EEBB7" w:rsidR="00080C00" w:rsidRDefault="00080C00">
      <w:r>
        <w:rPr>
          <w:noProof/>
        </w:rPr>
        <w:drawing>
          <wp:inline distT="0" distB="0" distL="0" distR="0" wp14:anchorId="6925BC65" wp14:editId="14F760C3">
            <wp:extent cx="4246576" cy="2082898"/>
            <wp:effectExtent l="0" t="0" r="190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58283" cy="2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69A4" w14:textId="2A30126D" w:rsidR="00080C00" w:rsidRDefault="00080C00">
      <w:pPr>
        <w:rPr>
          <w:rFonts w:hint="eastAsia"/>
        </w:rPr>
      </w:pPr>
      <w:r>
        <w:rPr>
          <w:rFonts w:hint="eastAsia"/>
        </w:rPr>
        <w:t>例子，执行时间一定要在一个周期内完成</w:t>
      </w:r>
    </w:p>
    <w:p w14:paraId="0029A238" w14:textId="5A8498C7" w:rsidR="00080C00" w:rsidRDefault="00080C00"/>
    <w:p w14:paraId="2BE5E2DC" w14:textId="3AB61F41" w:rsidR="004D6170" w:rsidRDefault="004D6170">
      <w:r>
        <w:rPr>
          <w:noProof/>
        </w:rPr>
        <w:drawing>
          <wp:inline distT="0" distB="0" distL="0" distR="0" wp14:anchorId="08F16516" wp14:editId="1B482B69">
            <wp:extent cx="4154756" cy="1943822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80623" cy="19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DEB8" w14:textId="77777777" w:rsidR="004D6170" w:rsidRDefault="004D6170">
      <w:pPr>
        <w:rPr>
          <w:rFonts w:hint="eastAsia"/>
        </w:rPr>
      </w:pPr>
    </w:p>
    <w:p w14:paraId="1372BD6E" w14:textId="70AD9131" w:rsidR="004D6170" w:rsidRDefault="004D6170"/>
    <w:p w14:paraId="4DA80228" w14:textId="41678E06" w:rsidR="004D6170" w:rsidRDefault="004D6170"/>
    <w:p w14:paraId="3CC05FAF" w14:textId="3B239ECE" w:rsidR="004D6170" w:rsidRDefault="004D6170"/>
    <w:p w14:paraId="609023B2" w14:textId="08F77862" w:rsidR="004D6170" w:rsidRDefault="004D6170">
      <w:r>
        <w:rPr>
          <w:noProof/>
        </w:rPr>
        <w:lastRenderedPageBreak/>
        <w:drawing>
          <wp:inline distT="0" distB="0" distL="0" distR="0" wp14:anchorId="67F70629" wp14:editId="774ABB11">
            <wp:extent cx="4460319" cy="170228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77193" cy="170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0F29" w14:textId="00B2A7C6" w:rsidR="004D6170" w:rsidRDefault="004D6170">
      <w:r>
        <w:rPr>
          <w:rFonts w:hint="eastAsia"/>
        </w:rPr>
        <w:t>为了满足一个进程的硬实时和软实时的要求，算法可以分为静态优先级调度和动态优先级调度。静态是指在任务执行之前，优先级就已经确定了</w:t>
      </w:r>
      <w:r w:rsidR="0040001E">
        <w:rPr>
          <w:rFonts w:hint="eastAsia"/>
        </w:rPr>
        <w:t>，按优先级来选择任务，再按照规定时间内去完成任务。</w:t>
      </w:r>
      <w:r w:rsidR="00CF364D">
        <w:rPr>
          <w:rFonts w:hint="eastAsia"/>
        </w:rPr>
        <w:t>动态是指随着执行的过程，优先级会发生动态变化，在不同时刻的优先级有所不一样。</w:t>
      </w:r>
    </w:p>
    <w:p w14:paraId="60DB066F" w14:textId="1CCCC1D5" w:rsidR="00B143CE" w:rsidRDefault="00B143CE">
      <w:pPr>
        <w:rPr>
          <w:rFonts w:hint="eastAsia"/>
        </w:rPr>
      </w:pPr>
      <w:r>
        <w:rPr>
          <w:rFonts w:hint="eastAsia"/>
        </w:rPr>
        <w:t>FCFS就是静态调度。RR就是动态调度。</w:t>
      </w:r>
    </w:p>
    <w:p w14:paraId="2E231262" w14:textId="1284FA91" w:rsidR="004D6170" w:rsidRDefault="004D6170"/>
    <w:p w14:paraId="128D52A9" w14:textId="4EBF525E" w:rsidR="004D6170" w:rsidRDefault="00D656C5">
      <w:r>
        <w:rPr>
          <w:noProof/>
        </w:rPr>
        <w:drawing>
          <wp:inline distT="0" distB="0" distL="0" distR="0" wp14:anchorId="198DD3B0" wp14:editId="1CB2DEE1">
            <wp:extent cx="3862754" cy="2235523"/>
            <wp:effectExtent l="0" t="0" r="444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00433" cy="225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《例子》</w:t>
      </w:r>
    </w:p>
    <w:p w14:paraId="4E60A39A" w14:textId="5DE6368B" w:rsidR="00D656C5" w:rsidRDefault="00D656C5">
      <w:r>
        <w:rPr>
          <w:noProof/>
        </w:rPr>
        <w:drawing>
          <wp:inline distT="0" distB="0" distL="0" distR="0" wp14:anchorId="7EE0142C" wp14:editId="705455B0">
            <wp:extent cx="3603674" cy="253843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11406" cy="254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5014" w14:textId="1511281F" w:rsidR="00D84C4D" w:rsidRDefault="00D84C4D">
      <w:r>
        <w:rPr>
          <w:rFonts w:hint="eastAsia"/>
        </w:rPr>
        <w:t>RM是静态调度算法，EDF是动态调度算法。</w:t>
      </w:r>
    </w:p>
    <w:p w14:paraId="7C95A8ED" w14:textId="147E937F" w:rsidR="00D84C4D" w:rsidRDefault="00D84C4D"/>
    <w:p w14:paraId="56ED2B4E" w14:textId="63A323B4" w:rsidR="00D84C4D" w:rsidRDefault="00D84C4D"/>
    <w:p w14:paraId="049D9E77" w14:textId="77777777" w:rsidR="00D84C4D" w:rsidRDefault="00D84C4D">
      <w:pPr>
        <w:rPr>
          <w:rFonts w:hint="eastAsia"/>
        </w:rPr>
      </w:pPr>
    </w:p>
    <w:p w14:paraId="58511E8A" w14:textId="1A2958C3" w:rsidR="00983D21" w:rsidRPr="009A4863" w:rsidRDefault="00983D21">
      <w:pPr>
        <w:rPr>
          <w:color w:val="FF0000"/>
        </w:rPr>
      </w:pPr>
      <w:r w:rsidRPr="009A4863">
        <w:rPr>
          <w:rFonts w:hint="eastAsia"/>
          <w:color w:val="FF0000"/>
          <w:highlight w:val="yellow"/>
        </w:rPr>
        <w:lastRenderedPageBreak/>
        <w:t>多处理器调度</w:t>
      </w:r>
    </w:p>
    <w:p w14:paraId="3F3EDE8C" w14:textId="3FC9B3B9" w:rsidR="00983D21" w:rsidRDefault="009A4863">
      <w:r>
        <w:rPr>
          <w:noProof/>
        </w:rPr>
        <w:drawing>
          <wp:inline distT="0" distB="0" distL="0" distR="0" wp14:anchorId="380093D4" wp14:editId="36480EDB">
            <wp:extent cx="3648222" cy="2761898"/>
            <wp:effectExtent l="0" t="0" r="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63286" cy="277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15202" w14:textId="16A19179" w:rsidR="009A4863" w:rsidRDefault="009A4863">
      <w:r>
        <w:rPr>
          <w:rFonts w:hint="eastAsia"/>
        </w:rPr>
        <w:t>同步是比较难的？</w:t>
      </w:r>
    </w:p>
    <w:p w14:paraId="4F569F94" w14:textId="1A01C826" w:rsidR="009A4863" w:rsidRDefault="009A4863">
      <w:r>
        <w:rPr>
          <w:rFonts w:hint="eastAsia"/>
        </w:rPr>
        <w:t>现在有多个CPU，来了一个进程，那么这个进程要在那个CPU上面执行呢？</w:t>
      </w:r>
    </w:p>
    <w:p w14:paraId="76120B0A" w14:textId="6A219130" w:rsidR="00E8775A" w:rsidRDefault="00E8775A">
      <w:pPr>
        <w:rPr>
          <w:rFonts w:hint="eastAsia"/>
        </w:rPr>
      </w:pPr>
      <w:r>
        <w:rPr>
          <w:rFonts w:hint="eastAsia"/>
        </w:rPr>
        <w:t>多核负载平衡</w:t>
      </w:r>
    </w:p>
    <w:p w14:paraId="3F0D8575" w14:textId="77777777" w:rsidR="009A4863" w:rsidRDefault="009A4863">
      <w:pPr>
        <w:rPr>
          <w:rFonts w:hint="eastAsia"/>
        </w:rPr>
      </w:pPr>
    </w:p>
    <w:p w14:paraId="2F06C3E4" w14:textId="05304F48" w:rsidR="00983D21" w:rsidRPr="009A4863" w:rsidRDefault="00983D21">
      <w:pPr>
        <w:rPr>
          <w:color w:val="FF0000"/>
        </w:rPr>
      </w:pPr>
      <w:r w:rsidRPr="009A4863">
        <w:rPr>
          <w:rFonts w:hint="eastAsia"/>
          <w:color w:val="FF0000"/>
          <w:highlight w:val="yellow"/>
        </w:rPr>
        <w:t>优先级反转</w:t>
      </w:r>
    </w:p>
    <w:p w14:paraId="295E3368" w14:textId="4EA6E2C5" w:rsidR="00983D21" w:rsidRDefault="00F05180">
      <w:r>
        <w:rPr>
          <w:noProof/>
        </w:rPr>
        <w:drawing>
          <wp:inline distT="0" distB="0" distL="0" distR="0" wp14:anchorId="73568996" wp14:editId="265CDB24">
            <wp:extent cx="4049248" cy="2172339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7189" cy="21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A406" w14:textId="09C1CFD1" w:rsidR="00983D21" w:rsidRDefault="00F05180">
      <w:r>
        <w:rPr>
          <w:rFonts w:hint="eastAsia"/>
        </w:rPr>
        <w:t>第二句的“强制”</w:t>
      </w:r>
    </w:p>
    <w:p w14:paraId="6B4E3C12" w14:textId="76327B7E" w:rsidR="00F05180" w:rsidRDefault="007107ED">
      <w:r>
        <w:rPr>
          <w:noProof/>
        </w:rPr>
        <w:lastRenderedPageBreak/>
        <w:drawing>
          <wp:inline distT="0" distB="0" distL="0" distR="0" wp14:anchorId="285B4747" wp14:editId="50CA2677">
            <wp:extent cx="5006774" cy="3612193"/>
            <wp:effectExtent l="0" t="0" r="3810" b="762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8FEE" w14:textId="733FB1D3" w:rsidR="007107ED" w:rsidRDefault="007107ED">
      <w:r>
        <w:rPr>
          <w:rFonts w:hint="eastAsia"/>
        </w:rPr>
        <w:t>T3先执行到t2时刻，访问共享资源到t3，T1在t3时刻出现了，于是优先级较高的T1执行到t4时刻，此时T1想要访问共享资源，但是共享资源被T3占有了，于是T1进入等待，于是T3重新由t4执行到t5，这时候T2来了，T3进入等待让优先级更高的T2开始执行，T2执行到t6时刻时才执行完，然后又回到T3继续访问T3想要的共享资源，等T3释放后才能给T1。这里我们看到T2竟然比T1先执行了。</w:t>
      </w:r>
    </w:p>
    <w:p w14:paraId="6D95E449" w14:textId="2A63AF72" w:rsidR="007C42CA" w:rsidRDefault="007C42CA"/>
    <w:p w14:paraId="4D4E63AF" w14:textId="5451F7FB" w:rsidR="007C42CA" w:rsidRDefault="007C42CA">
      <w:r>
        <w:rPr>
          <w:noProof/>
        </w:rPr>
        <w:drawing>
          <wp:inline distT="0" distB="0" distL="0" distR="0" wp14:anchorId="6B3C8FFD" wp14:editId="24D99D90">
            <wp:extent cx="4103077" cy="3046224"/>
            <wp:effectExtent l="0" t="0" r="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1484" cy="30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34DAB" w14:textId="5A1A1DEB" w:rsidR="007C42CA" w:rsidRDefault="007C42CA">
      <w:pPr>
        <w:rPr>
          <w:rFonts w:hint="eastAsia"/>
        </w:rPr>
      </w:pPr>
      <w:r>
        <w:rPr>
          <w:rFonts w:hint="eastAsia"/>
        </w:rPr>
        <w:t>就是使得T3在t4时刻的优先级提升到和T1的优先级一样</w:t>
      </w:r>
      <w:r w:rsidR="00FE654A">
        <w:rPr>
          <w:rFonts w:hint="eastAsia"/>
        </w:rPr>
        <w:t>，这样即使T2再来也无法抢占T3的执行资源。</w:t>
      </w:r>
    </w:p>
    <w:p w14:paraId="480DC5A2" w14:textId="6B7B5C37" w:rsidR="007C42CA" w:rsidRDefault="007C42CA"/>
    <w:p w14:paraId="768D8FBB" w14:textId="75C21445" w:rsidR="00ED6697" w:rsidRDefault="00ED6697">
      <w:r>
        <w:rPr>
          <w:noProof/>
        </w:rPr>
        <w:lastRenderedPageBreak/>
        <w:drawing>
          <wp:inline distT="0" distB="0" distL="0" distR="0" wp14:anchorId="6FC3C8E5" wp14:editId="2534CDA6">
            <wp:extent cx="5274310" cy="1365250"/>
            <wp:effectExtent l="0" t="0" r="254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9966" w14:textId="64ECF653" w:rsidR="00ED6697" w:rsidRDefault="00ED6697">
      <w:r>
        <w:rPr>
          <w:rFonts w:hint="eastAsia"/>
        </w:rPr>
        <w:t>优先级天花板要提前统计</w:t>
      </w:r>
    </w:p>
    <w:p w14:paraId="71B2ADAF" w14:textId="77777777" w:rsidR="0042525C" w:rsidRDefault="0042525C">
      <w:pPr>
        <w:rPr>
          <w:rFonts w:hint="eastAsia"/>
        </w:rPr>
      </w:pPr>
    </w:p>
    <w:sectPr w:rsidR="004252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18A"/>
    <w:rsid w:val="00051274"/>
    <w:rsid w:val="00080C00"/>
    <w:rsid w:val="000F4C99"/>
    <w:rsid w:val="0010477F"/>
    <w:rsid w:val="002863B2"/>
    <w:rsid w:val="0038186E"/>
    <w:rsid w:val="003857BC"/>
    <w:rsid w:val="003B418A"/>
    <w:rsid w:val="0040001E"/>
    <w:rsid w:val="0042525C"/>
    <w:rsid w:val="004D6170"/>
    <w:rsid w:val="005D53F9"/>
    <w:rsid w:val="005E32B1"/>
    <w:rsid w:val="005F0370"/>
    <w:rsid w:val="006058A4"/>
    <w:rsid w:val="00621147"/>
    <w:rsid w:val="007107CD"/>
    <w:rsid w:val="007107ED"/>
    <w:rsid w:val="007260CF"/>
    <w:rsid w:val="007C42CA"/>
    <w:rsid w:val="008477F5"/>
    <w:rsid w:val="00883769"/>
    <w:rsid w:val="00983D21"/>
    <w:rsid w:val="009A4863"/>
    <w:rsid w:val="009A6A21"/>
    <w:rsid w:val="009C7330"/>
    <w:rsid w:val="00A2556F"/>
    <w:rsid w:val="00AC6778"/>
    <w:rsid w:val="00B143CE"/>
    <w:rsid w:val="00C73B06"/>
    <w:rsid w:val="00CF364D"/>
    <w:rsid w:val="00D16035"/>
    <w:rsid w:val="00D656C5"/>
    <w:rsid w:val="00D84C4D"/>
    <w:rsid w:val="00DA26C1"/>
    <w:rsid w:val="00E169A9"/>
    <w:rsid w:val="00E8775A"/>
    <w:rsid w:val="00ED6697"/>
    <w:rsid w:val="00EE7EE0"/>
    <w:rsid w:val="00F05180"/>
    <w:rsid w:val="00FE6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083B8F"/>
  <w15:chartTrackingRefBased/>
  <w15:docId w15:val="{C398122E-C172-416E-B255-9374B53E15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837</TotalTime>
  <Pages>17</Pages>
  <Words>209</Words>
  <Characters>1197</Characters>
  <Application>Microsoft Office Word</Application>
  <DocSecurity>0</DocSecurity>
  <Lines>9</Lines>
  <Paragraphs>2</Paragraphs>
  <ScaleCrop>false</ScaleCrop>
  <Company/>
  <LinksUpToDate>false</LinksUpToDate>
  <CharactersWithSpaces>1404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35</cp:revision>
  <dcterms:created xsi:type="dcterms:W3CDTF">2020-11-12T12:15:00Z</dcterms:created>
  <dcterms:modified xsi:type="dcterms:W3CDTF">2020-11-13T02:12:00Z</dcterms:modified>
</cp:coreProperties>
</file>